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38" w:rsidRPr="00C9133F" w:rsidRDefault="00135838" w:rsidP="00B92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9133F">
        <w:rPr>
          <w:rFonts w:ascii="Times New Roman" w:hAnsi="Times New Roman" w:cs="Times New Roman"/>
          <w:b/>
          <w:sz w:val="28"/>
          <w:szCs w:val="24"/>
        </w:rPr>
        <w:t>Заявка на участие в национальной выставке «Сделано в Казахстане»</w:t>
      </w:r>
    </w:p>
    <w:p w:rsidR="00B92564" w:rsidRDefault="00B92564" w:rsidP="00B925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35838" w:rsidRPr="00C414CD" w:rsidRDefault="00135838" w:rsidP="00B925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9133F">
        <w:rPr>
          <w:rFonts w:ascii="Times New Roman" w:hAnsi="Times New Roman" w:cs="Times New Roman"/>
          <w:sz w:val="24"/>
          <w:szCs w:val="24"/>
        </w:rPr>
        <w:t>Дат</w:t>
      </w:r>
      <w:r w:rsidR="00B92564">
        <w:rPr>
          <w:rFonts w:ascii="Times New Roman" w:hAnsi="Times New Roman" w:cs="Times New Roman"/>
          <w:sz w:val="24"/>
          <w:szCs w:val="24"/>
        </w:rPr>
        <w:t xml:space="preserve">а </w:t>
      </w:r>
      <w:r w:rsidR="00B92564" w:rsidRPr="00C414CD">
        <w:rPr>
          <w:rFonts w:ascii="Times New Roman" w:hAnsi="Times New Roman" w:cs="Times New Roman"/>
          <w:sz w:val="24"/>
          <w:szCs w:val="24"/>
        </w:rPr>
        <w:t>проведения: 6-8 мая 2016 года</w:t>
      </w:r>
    </w:p>
    <w:p w:rsidR="00B92564" w:rsidRPr="008C1678" w:rsidRDefault="009C4B45" w:rsidP="00B9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4CD">
        <w:rPr>
          <w:rFonts w:ascii="Times New Roman" w:hAnsi="Times New Roman" w:cs="Times New Roman"/>
          <w:sz w:val="24"/>
          <w:szCs w:val="24"/>
          <w:lang w:val="kk-KZ"/>
        </w:rPr>
        <w:t>Место проведения:</w:t>
      </w:r>
      <w:r w:rsidR="00C414CD" w:rsidRPr="00C414C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г.</w:t>
      </w:r>
      <w:r w:rsidR="00C414CD" w:rsidRPr="008C16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Астана, ул.Достық 3</w:t>
      </w:r>
      <w:r w:rsidR="008C1678" w:rsidRPr="008C16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="008C1678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В</w:t>
      </w:r>
      <w:r w:rsidR="008C1678" w:rsidRPr="008C16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ыставоч</w:t>
      </w:r>
      <w:r w:rsidR="008C16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</w:t>
      </w:r>
      <w:r w:rsidR="008C1678"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  <w:t>ый</w:t>
      </w:r>
      <w:r w:rsidR="008C1678" w:rsidRPr="008C16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Центр «Корме»</w:t>
      </w:r>
    </w:p>
    <w:p w:rsidR="00135838" w:rsidRPr="00C9133F" w:rsidRDefault="00135838" w:rsidP="00B9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33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-318" w:type="dxa"/>
        <w:tblLook w:val="04A0"/>
      </w:tblPr>
      <w:tblGrid>
        <w:gridCol w:w="534"/>
        <w:gridCol w:w="3861"/>
        <w:gridCol w:w="5563"/>
      </w:tblGrid>
      <w:tr w:rsidR="00135838" w:rsidRPr="00C9133F" w:rsidTr="00B92564">
        <w:trPr>
          <w:trHeight w:val="755"/>
        </w:trPr>
        <w:tc>
          <w:tcPr>
            <w:tcW w:w="534" w:type="dxa"/>
            <w:vAlign w:val="center"/>
          </w:tcPr>
          <w:p w:rsidR="00135838" w:rsidRPr="00C9133F" w:rsidRDefault="00135838" w:rsidP="00B9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  <w:vAlign w:val="center"/>
          </w:tcPr>
          <w:p w:rsidR="00135838" w:rsidRPr="00C9133F" w:rsidRDefault="00135838" w:rsidP="00B9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3F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(ИП, АО или др.)</w:t>
            </w:r>
          </w:p>
        </w:tc>
        <w:tc>
          <w:tcPr>
            <w:tcW w:w="5563" w:type="dxa"/>
          </w:tcPr>
          <w:p w:rsidR="00135838" w:rsidRPr="00C9133F" w:rsidRDefault="00135838" w:rsidP="00B9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838" w:rsidRPr="00C9133F" w:rsidTr="00B92564">
        <w:trPr>
          <w:trHeight w:val="695"/>
        </w:trPr>
        <w:tc>
          <w:tcPr>
            <w:tcW w:w="534" w:type="dxa"/>
            <w:vAlign w:val="center"/>
          </w:tcPr>
          <w:p w:rsidR="00135838" w:rsidRPr="00C9133F" w:rsidRDefault="00135838" w:rsidP="00B9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  <w:vAlign w:val="center"/>
          </w:tcPr>
          <w:p w:rsidR="00135838" w:rsidRPr="00C9133F" w:rsidRDefault="00135838" w:rsidP="00B9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3F">
              <w:rPr>
                <w:rFonts w:ascii="Times New Roman" w:hAnsi="Times New Roman" w:cs="Times New Roman"/>
                <w:sz w:val="24"/>
                <w:szCs w:val="24"/>
              </w:rPr>
              <w:t>Юридический адрес местонахождения</w:t>
            </w:r>
          </w:p>
        </w:tc>
        <w:tc>
          <w:tcPr>
            <w:tcW w:w="5563" w:type="dxa"/>
          </w:tcPr>
          <w:p w:rsidR="00135838" w:rsidRPr="00C9133F" w:rsidRDefault="00135838" w:rsidP="00B9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838" w:rsidRPr="00C9133F" w:rsidTr="00B92564">
        <w:trPr>
          <w:trHeight w:val="639"/>
        </w:trPr>
        <w:tc>
          <w:tcPr>
            <w:tcW w:w="534" w:type="dxa"/>
            <w:vAlign w:val="center"/>
          </w:tcPr>
          <w:p w:rsidR="00135838" w:rsidRPr="00C9133F" w:rsidRDefault="00135838" w:rsidP="00B9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1" w:type="dxa"/>
            <w:vAlign w:val="center"/>
          </w:tcPr>
          <w:p w:rsidR="00135838" w:rsidRPr="00C9133F" w:rsidRDefault="00135838" w:rsidP="00B9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3F">
              <w:rPr>
                <w:rFonts w:ascii="Times New Roman" w:hAnsi="Times New Roman" w:cs="Times New Roman"/>
                <w:sz w:val="24"/>
                <w:szCs w:val="24"/>
              </w:rPr>
              <w:t>Вид деятельности по ОКЭД</w:t>
            </w:r>
          </w:p>
        </w:tc>
        <w:tc>
          <w:tcPr>
            <w:tcW w:w="5563" w:type="dxa"/>
          </w:tcPr>
          <w:p w:rsidR="00135838" w:rsidRPr="00C9133F" w:rsidRDefault="00135838" w:rsidP="00B9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838" w:rsidRPr="00C9133F" w:rsidTr="00B92564">
        <w:tc>
          <w:tcPr>
            <w:tcW w:w="534" w:type="dxa"/>
            <w:vAlign w:val="center"/>
          </w:tcPr>
          <w:p w:rsidR="00135838" w:rsidRPr="00C9133F" w:rsidRDefault="00135838" w:rsidP="00B9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1" w:type="dxa"/>
            <w:vAlign w:val="center"/>
          </w:tcPr>
          <w:p w:rsidR="00135838" w:rsidRPr="00C9133F" w:rsidRDefault="00135838" w:rsidP="00B9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3F">
              <w:rPr>
                <w:rFonts w:ascii="Times New Roman" w:hAnsi="Times New Roman" w:cs="Times New Roman"/>
                <w:sz w:val="24"/>
                <w:szCs w:val="24"/>
              </w:rPr>
              <w:t>Форма и инструмент полученной государственной поддержки (финансовая или нефинансовая, субсидирование и/или гарантирование, обучение или др. инструменты с указанием)</w:t>
            </w:r>
          </w:p>
        </w:tc>
        <w:tc>
          <w:tcPr>
            <w:tcW w:w="5563" w:type="dxa"/>
          </w:tcPr>
          <w:p w:rsidR="00135838" w:rsidRPr="00C9133F" w:rsidRDefault="00135838" w:rsidP="00B9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838" w:rsidRPr="00C9133F" w:rsidTr="00B92564">
        <w:trPr>
          <w:trHeight w:val="587"/>
        </w:trPr>
        <w:tc>
          <w:tcPr>
            <w:tcW w:w="534" w:type="dxa"/>
            <w:vAlign w:val="center"/>
          </w:tcPr>
          <w:p w:rsidR="00135838" w:rsidRPr="00C9133F" w:rsidRDefault="00135838" w:rsidP="00B9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1" w:type="dxa"/>
            <w:vAlign w:val="center"/>
          </w:tcPr>
          <w:p w:rsidR="00135838" w:rsidRPr="00C9133F" w:rsidRDefault="00135838" w:rsidP="00B9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3F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5563" w:type="dxa"/>
          </w:tcPr>
          <w:p w:rsidR="00135838" w:rsidRPr="00C9133F" w:rsidRDefault="00135838" w:rsidP="00B9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838" w:rsidRPr="00C9133F" w:rsidTr="00B92564">
        <w:trPr>
          <w:trHeight w:val="979"/>
        </w:trPr>
        <w:tc>
          <w:tcPr>
            <w:tcW w:w="534" w:type="dxa"/>
            <w:vAlign w:val="center"/>
          </w:tcPr>
          <w:p w:rsidR="00135838" w:rsidRPr="00C9133F" w:rsidRDefault="00135838" w:rsidP="00B9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1" w:type="dxa"/>
            <w:vAlign w:val="center"/>
          </w:tcPr>
          <w:p w:rsidR="00B92564" w:rsidRDefault="00135838" w:rsidP="00B92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133F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Необходимая площадь для размещения, кВ. м. </w:t>
            </w:r>
          </w:p>
          <w:p w:rsidR="00135838" w:rsidRPr="00C9133F" w:rsidRDefault="00135838" w:rsidP="00B9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3F">
              <w:rPr>
                <w:rFonts w:ascii="Times New Roman" w:hAnsi="Times New Roman" w:cs="Times New Roman"/>
                <w:sz w:val="24"/>
                <w:szCs w:val="24"/>
              </w:rPr>
              <w:t>(минимум 6 кв. м)</w:t>
            </w:r>
          </w:p>
        </w:tc>
        <w:tc>
          <w:tcPr>
            <w:tcW w:w="5563" w:type="dxa"/>
          </w:tcPr>
          <w:p w:rsidR="00135838" w:rsidRPr="00C9133F" w:rsidRDefault="00135838" w:rsidP="00B9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838" w:rsidRPr="00C9133F" w:rsidTr="00B92564">
        <w:trPr>
          <w:trHeight w:val="960"/>
        </w:trPr>
        <w:tc>
          <w:tcPr>
            <w:tcW w:w="534" w:type="dxa"/>
            <w:vAlign w:val="center"/>
          </w:tcPr>
          <w:p w:rsidR="00135838" w:rsidRPr="00C9133F" w:rsidRDefault="00135838" w:rsidP="00B9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1" w:type="dxa"/>
            <w:vAlign w:val="center"/>
          </w:tcPr>
          <w:p w:rsidR="00135838" w:rsidRPr="00C9133F" w:rsidRDefault="00135838" w:rsidP="00B9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3F">
              <w:rPr>
                <w:rFonts w:ascii="Times New Roman" w:hAnsi="Times New Roman" w:cs="Times New Roman"/>
                <w:sz w:val="24"/>
                <w:szCs w:val="24"/>
              </w:rPr>
              <w:t>Дополнительное оборудование (есть ли необходимость, если да, то в чем)</w:t>
            </w:r>
          </w:p>
        </w:tc>
        <w:tc>
          <w:tcPr>
            <w:tcW w:w="5563" w:type="dxa"/>
          </w:tcPr>
          <w:p w:rsidR="00135838" w:rsidRPr="00C9133F" w:rsidRDefault="00135838" w:rsidP="00B9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838" w:rsidRPr="00C9133F" w:rsidTr="00B92564">
        <w:trPr>
          <w:trHeight w:val="1020"/>
        </w:trPr>
        <w:tc>
          <w:tcPr>
            <w:tcW w:w="534" w:type="dxa"/>
            <w:vAlign w:val="center"/>
          </w:tcPr>
          <w:p w:rsidR="00135838" w:rsidRPr="00C9133F" w:rsidRDefault="00135838" w:rsidP="00B9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1" w:type="dxa"/>
            <w:vAlign w:val="center"/>
          </w:tcPr>
          <w:p w:rsidR="00135838" w:rsidRPr="00C9133F" w:rsidRDefault="00135838" w:rsidP="00B92564">
            <w:pPr>
              <w:ind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3F">
              <w:rPr>
                <w:rFonts w:ascii="Times New Roman" w:hAnsi="Times New Roman" w:cs="Times New Roman"/>
                <w:sz w:val="24"/>
                <w:szCs w:val="24"/>
              </w:rPr>
              <w:t>Данные контактного лица (ФИО, номер мобильного и раб тел, e-mail)</w:t>
            </w:r>
          </w:p>
        </w:tc>
        <w:tc>
          <w:tcPr>
            <w:tcW w:w="5563" w:type="dxa"/>
          </w:tcPr>
          <w:p w:rsidR="00135838" w:rsidRPr="00C9133F" w:rsidRDefault="00135838" w:rsidP="00B9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838" w:rsidRPr="00C9133F" w:rsidTr="00B92564">
        <w:trPr>
          <w:trHeight w:val="843"/>
        </w:trPr>
        <w:tc>
          <w:tcPr>
            <w:tcW w:w="534" w:type="dxa"/>
            <w:vAlign w:val="center"/>
          </w:tcPr>
          <w:p w:rsidR="00135838" w:rsidRPr="00C9133F" w:rsidRDefault="00135838" w:rsidP="00B9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1" w:type="dxa"/>
            <w:vAlign w:val="center"/>
          </w:tcPr>
          <w:p w:rsidR="00135838" w:rsidRPr="00C9133F" w:rsidRDefault="00135838" w:rsidP="00B92564">
            <w:pPr>
              <w:ind w:firstLine="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3F">
              <w:rPr>
                <w:rFonts w:ascii="Times New Roman" w:hAnsi="Times New Roman" w:cs="Times New Roman"/>
                <w:sz w:val="24"/>
                <w:szCs w:val="24"/>
              </w:rPr>
              <w:t>Подтверждение об участии (подпись руководителя)</w:t>
            </w:r>
          </w:p>
        </w:tc>
        <w:tc>
          <w:tcPr>
            <w:tcW w:w="5563" w:type="dxa"/>
          </w:tcPr>
          <w:p w:rsidR="00135838" w:rsidRPr="00C9133F" w:rsidRDefault="00135838" w:rsidP="00B92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838" w:rsidRDefault="00135838" w:rsidP="00B9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33F" w:rsidRPr="00C9133F" w:rsidRDefault="00C9133F" w:rsidP="00B925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9133F">
        <w:rPr>
          <w:rFonts w:ascii="Times New Roman" w:hAnsi="Times New Roman" w:cs="Times New Roman"/>
          <w:i/>
          <w:sz w:val="24"/>
          <w:szCs w:val="24"/>
        </w:rPr>
        <w:t>Заявка высылается в сканированном виде с оригинальной подписью руководителя</w:t>
      </w:r>
    </w:p>
    <w:sectPr w:rsidR="00C9133F" w:rsidRPr="00C9133F" w:rsidSect="00B925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838"/>
    <w:rsid w:val="00135838"/>
    <w:rsid w:val="0015626F"/>
    <w:rsid w:val="002431D8"/>
    <w:rsid w:val="00291ABA"/>
    <w:rsid w:val="0077296D"/>
    <w:rsid w:val="007F1A6B"/>
    <w:rsid w:val="008C1678"/>
    <w:rsid w:val="009C4B45"/>
    <w:rsid w:val="00B92564"/>
    <w:rsid w:val="00C414CD"/>
    <w:rsid w:val="00C67EED"/>
    <w:rsid w:val="00C9133F"/>
    <w:rsid w:val="00F8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2016-02-19T07:06:00Z</dcterms:created>
  <dcterms:modified xsi:type="dcterms:W3CDTF">2016-02-19T07:06:00Z</dcterms:modified>
</cp:coreProperties>
</file>